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7779D" w14:textId="77777777" w:rsidR="00980F22" w:rsidRPr="00DE447F" w:rsidRDefault="00980F22" w:rsidP="00980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7288"/>
      <w:bookmarkStart w:id="13" w:name="_Toc185488118"/>
      <w:r w:rsidRPr="00DE447F">
        <w:rPr>
          <w:b/>
          <w:noProof/>
          <w:sz w:val="24"/>
        </w:rPr>
        <w:t>3GPP TSG-RAN WG2 #1</w:t>
      </w:r>
      <w:r>
        <w:rPr>
          <w:b/>
          <w:noProof/>
          <w:sz w:val="24"/>
        </w:rPr>
        <w:t>30</w:t>
      </w:r>
      <w:r w:rsidRPr="00DE447F">
        <w:rPr>
          <w:b/>
          <w:i/>
          <w:noProof/>
          <w:sz w:val="28"/>
        </w:rPr>
        <w:tab/>
      </w:r>
      <w:r w:rsidRPr="00893103">
        <w:rPr>
          <w:b/>
          <w:bCs/>
          <w:i/>
          <w:noProof/>
          <w:sz w:val="28"/>
          <w:lang w:val="en-US"/>
        </w:rPr>
        <w:t>R2-</w:t>
      </w:r>
      <w:r w:rsidRPr="003243C1">
        <w:rPr>
          <w:b/>
          <w:bCs/>
          <w:i/>
          <w:noProof/>
          <w:sz w:val="28"/>
          <w:lang w:val="en-US"/>
        </w:rPr>
        <w:t>2504</w:t>
      </w:r>
      <w:r>
        <w:rPr>
          <w:b/>
          <w:bCs/>
          <w:i/>
          <w:noProof/>
          <w:sz w:val="28"/>
          <w:lang w:val="en-US"/>
        </w:rPr>
        <w:t>681</w:t>
      </w:r>
    </w:p>
    <w:p w14:paraId="6A84B2E0" w14:textId="77777777" w:rsidR="00980F22" w:rsidRDefault="00980F22" w:rsidP="00980F22">
      <w:pPr>
        <w:pStyle w:val="CRCoverPage"/>
        <w:outlineLvl w:val="0"/>
        <w:rPr>
          <w:b/>
          <w:noProof/>
          <w:sz w:val="24"/>
        </w:rPr>
      </w:pPr>
      <w:r w:rsidRPr="003243C1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0F22" w14:paraId="49984C2F" w14:textId="77777777" w:rsidTr="00135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F2A57" w14:textId="77777777" w:rsidR="00980F22" w:rsidRDefault="00980F22" w:rsidP="00135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0F22" w14:paraId="5030F6DB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F7539" w14:textId="77777777" w:rsidR="00980F22" w:rsidRDefault="00980F22" w:rsidP="00135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0F22" w14:paraId="66B47047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AFFD0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3D6E5275" w14:textId="77777777" w:rsidTr="0013566D">
        <w:tc>
          <w:tcPr>
            <w:tcW w:w="142" w:type="dxa"/>
            <w:tcBorders>
              <w:left w:val="single" w:sz="4" w:space="0" w:color="auto"/>
            </w:tcBorders>
          </w:tcPr>
          <w:p w14:paraId="334449F5" w14:textId="77777777" w:rsidR="00980F22" w:rsidRDefault="00980F22" w:rsidP="00135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D60C1A" w14:textId="77777777" w:rsidR="00980F22" w:rsidRPr="00410371" w:rsidRDefault="00980F22" w:rsidP="001356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9B21F3" w14:textId="77777777" w:rsidR="00980F22" w:rsidRDefault="00980F22" w:rsidP="00135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265AF" w14:textId="77777777" w:rsidR="00980F22" w:rsidRPr="00410371" w:rsidRDefault="00980F22" w:rsidP="0013566D">
            <w:pPr>
              <w:pStyle w:val="CRCoverPage"/>
              <w:spacing w:after="0"/>
              <w:jc w:val="right"/>
              <w:rPr>
                <w:noProof/>
              </w:rPr>
            </w:pPr>
            <w:r w:rsidRPr="00893103">
              <w:rPr>
                <w:b/>
                <w:noProof/>
                <w:sz w:val="28"/>
              </w:rPr>
              <w:t>5299</w:t>
            </w:r>
          </w:p>
        </w:tc>
        <w:tc>
          <w:tcPr>
            <w:tcW w:w="709" w:type="dxa"/>
          </w:tcPr>
          <w:p w14:paraId="60B3AE88" w14:textId="77777777" w:rsidR="00980F22" w:rsidRDefault="00980F22" w:rsidP="00135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B8DF1" w14:textId="77777777" w:rsidR="00980F22" w:rsidRPr="00410371" w:rsidRDefault="00980F22" w:rsidP="001356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FC13E07" w14:textId="77777777" w:rsidR="00980F22" w:rsidRDefault="00980F22" w:rsidP="00135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56676" w14:textId="77777777" w:rsidR="00980F22" w:rsidRPr="00410371" w:rsidRDefault="00980F22" w:rsidP="00135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E8A77E" w14:textId="77777777" w:rsidR="00980F22" w:rsidRDefault="00980F22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980F22" w14:paraId="536AC28E" w14:textId="77777777" w:rsidTr="00135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E297F" w14:textId="77777777" w:rsidR="00980F22" w:rsidRDefault="00980F22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980F22" w14:paraId="15DCF19E" w14:textId="77777777" w:rsidTr="00135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69E1F" w14:textId="77777777" w:rsidR="00980F22" w:rsidRPr="00F25D98" w:rsidRDefault="00980F22" w:rsidP="00135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0F22" w14:paraId="75BDB407" w14:textId="77777777" w:rsidTr="0013566D">
        <w:tc>
          <w:tcPr>
            <w:tcW w:w="9641" w:type="dxa"/>
            <w:gridSpan w:val="9"/>
          </w:tcPr>
          <w:p w14:paraId="582DF285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B056F9" w14:textId="77777777" w:rsidR="00980F22" w:rsidRDefault="00980F22" w:rsidP="00980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0F22" w14:paraId="3AE6F790" w14:textId="77777777" w:rsidTr="0013566D">
        <w:tc>
          <w:tcPr>
            <w:tcW w:w="2835" w:type="dxa"/>
          </w:tcPr>
          <w:p w14:paraId="4D054D9F" w14:textId="77777777" w:rsidR="00980F22" w:rsidRDefault="00980F22" w:rsidP="00135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7FAB52" w14:textId="77777777" w:rsidR="00980F22" w:rsidRDefault="00980F22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C4B78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81CE7" w14:textId="77777777" w:rsidR="00980F22" w:rsidRDefault="00980F22" w:rsidP="00135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98962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6848AD" w14:textId="77777777" w:rsidR="00980F22" w:rsidRDefault="00980F22" w:rsidP="00135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8CC25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7C833A" w14:textId="77777777" w:rsidR="00980F22" w:rsidRDefault="00980F22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33577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B4275A" w14:textId="77777777" w:rsidR="00980F22" w:rsidRDefault="00980F22" w:rsidP="00980F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0F22" w14:paraId="5729BA1E" w14:textId="77777777" w:rsidTr="0013566D">
        <w:tc>
          <w:tcPr>
            <w:tcW w:w="9640" w:type="dxa"/>
            <w:gridSpan w:val="11"/>
          </w:tcPr>
          <w:p w14:paraId="1F5691F2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7D4A6C6D" w14:textId="77777777" w:rsidTr="00135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D5FC7E" w14:textId="77777777" w:rsidR="00980F22" w:rsidRDefault="00980F22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467AF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>
              <w:rPr>
                <w:noProof/>
              </w:rPr>
              <w:t>number of NZP CSI-RS resources</w:t>
            </w:r>
          </w:p>
        </w:tc>
      </w:tr>
      <w:tr w:rsidR="00980F22" w14:paraId="0D3D12C0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2B2E9938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8CA7E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3DAF0A44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7B051475" w14:textId="77777777" w:rsidR="00980F22" w:rsidRDefault="00980F22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EBC00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80F22" w14:paraId="66AAA641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7F29AA5E" w14:textId="77777777" w:rsidR="00980F22" w:rsidRDefault="00980F22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9C5EA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80F22" w14:paraId="011DEB80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3BB8FC62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6FD3D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5CC699D5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73E034E9" w14:textId="77777777" w:rsidR="00980F22" w:rsidRDefault="00980F22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ABD50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7A0">
              <w:rPr>
                <w:lang w:val="en-US"/>
              </w:rPr>
              <w:t>NR_newRAT</w:t>
            </w:r>
            <w:proofErr w:type="spellEnd"/>
            <w:r w:rsidRPr="008C17A0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1D9661" w14:textId="77777777" w:rsidR="00980F22" w:rsidRDefault="00980F22" w:rsidP="00135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EEBDF" w14:textId="77777777" w:rsidR="00980F22" w:rsidRDefault="00980F22" w:rsidP="00135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B7B51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15</w:t>
            </w:r>
          </w:p>
        </w:tc>
      </w:tr>
      <w:tr w:rsidR="00980F22" w14:paraId="7695276A" w14:textId="77777777" w:rsidTr="0013566D">
        <w:tc>
          <w:tcPr>
            <w:tcW w:w="1843" w:type="dxa"/>
            <w:tcBorders>
              <w:left w:val="single" w:sz="4" w:space="0" w:color="auto"/>
            </w:tcBorders>
          </w:tcPr>
          <w:p w14:paraId="4A0869B1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B7D46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91B553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63B9E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A1004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7427DFB8" w14:textId="77777777" w:rsidTr="00135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61607" w14:textId="77777777" w:rsidR="00980F22" w:rsidRDefault="00980F22" w:rsidP="00135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57E296" w14:textId="77777777" w:rsidR="00980F22" w:rsidRDefault="00980F22" w:rsidP="001356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9C5860" w14:textId="77777777" w:rsidR="00980F22" w:rsidRDefault="00980F22" w:rsidP="00135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74A71" w14:textId="77777777" w:rsidR="00980F22" w:rsidRDefault="00980F22" w:rsidP="00135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FBCB9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80F22" w14:paraId="6324AD37" w14:textId="77777777" w:rsidTr="00135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E7FDE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C4262" w14:textId="77777777" w:rsidR="00980F22" w:rsidRDefault="00980F22" w:rsidP="00135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CBA888" w14:textId="77777777" w:rsidR="00980F22" w:rsidRDefault="00980F22" w:rsidP="00135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0D37DB" w14:textId="77777777" w:rsidR="00980F22" w:rsidRPr="007C2097" w:rsidRDefault="00980F22" w:rsidP="00135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0F22" w14:paraId="0216AE0C" w14:textId="77777777" w:rsidTr="0013566D">
        <w:tc>
          <w:tcPr>
            <w:tcW w:w="1843" w:type="dxa"/>
          </w:tcPr>
          <w:p w14:paraId="1115FCF6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2503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1CF88D44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1FC08D" w14:textId="77777777" w:rsidR="00980F22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AB1EC" w14:textId="77777777" w:rsidR="00980F22" w:rsidRDefault="00980F22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for number of NZP CSI-RS resources</w:t>
            </w:r>
          </w:p>
        </w:tc>
      </w:tr>
      <w:tr w:rsidR="00980F22" w14:paraId="365801FE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03E14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A269C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17834D37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4683" w14:textId="77777777" w:rsidR="00980F22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AF63D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957C85" w14:textId="77777777" w:rsidR="00980F22" w:rsidRDefault="00980F22" w:rsidP="0013566D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42D6C59F" w14:textId="77777777" w:rsidR="00980F22" w:rsidRDefault="00980F22" w:rsidP="0013566D">
            <w:pPr>
              <w:pStyle w:val="CRCoverPage"/>
              <w:spacing w:after="0"/>
            </w:pPr>
          </w:p>
          <w:p w14:paraId="44682D4B" w14:textId="77777777" w:rsidR="00980F22" w:rsidRDefault="00980F22" w:rsidP="0013566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6B9E697D" w14:textId="77777777" w:rsidR="00980F22" w:rsidRDefault="00980F22" w:rsidP="0013566D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3741D90C" w14:textId="77777777" w:rsidR="00980F22" w:rsidRDefault="00980F22" w:rsidP="0013566D">
            <w:pPr>
              <w:pStyle w:val="CRCoverPage"/>
              <w:spacing w:after="0"/>
              <w:ind w:left="100"/>
            </w:pPr>
          </w:p>
          <w:p w14:paraId="743065EA" w14:textId="77777777" w:rsidR="00980F22" w:rsidRDefault="00980F22" w:rsidP="0013566D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257611">
              <w:t>nzp</w:t>
            </w:r>
            <w:proofErr w:type="spellEnd"/>
            <w:r w:rsidRPr="00257611">
              <w:t>-CSI-RS-Resources</w:t>
            </w:r>
          </w:p>
          <w:p w14:paraId="7FC2C9ED" w14:textId="77777777" w:rsidR="00980F22" w:rsidRDefault="00980F22" w:rsidP="0013566D">
            <w:pPr>
              <w:pStyle w:val="CRCoverPage"/>
              <w:spacing w:after="0"/>
            </w:pPr>
          </w:p>
          <w:p w14:paraId="6EC9761E" w14:textId="77777777" w:rsidR="00980F22" w:rsidRPr="000827A6" w:rsidRDefault="00980F22" w:rsidP="0013566D">
            <w:pPr>
              <w:pStyle w:val="TAL"/>
              <w:rPr>
                <w:szCs w:val="22"/>
              </w:rPr>
            </w:pPr>
            <w:proofErr w:type="spellStart"/>
            <w:r w:rsidRPr="000827A6">
              <w:rPr>
                <w:b/>
                <w:i/>
                <w:szCs w:val="22"/>
              </w:rPr>
              <w:t>nzp</w:t>
            </w:r>
            <w:proofErr w:type="spellEnd"/>
            <w:r w:rsidRPr="000827A6">
              <w:rPr>
                <w:b/>
                <w:i/>
                <w:szCs w:val="22"/>
              </w:rPr>
              <w:t>-CSI-RS-Resources</w:t>
            </w:r>
          </w:p>
          <w:p w14:paraId="41C541D4" w14:textId="77777777" w:rsidR="00980F22" w:rsidRDefault="00980F22" w:rsidP="0013566D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477B2F44" w14:textId="77777777" w:rsidR="00980F22" w:rsidRDefault="00980F22" w:rsidP="0013566D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5BD127F5" w14:textId="77777777" w:rsidR="00980F22" w:rsidRDefault="00980F22" w:rsidP="0013566D">
            <w:pPr>
              <w:pStyle w:val="CRCoverPage"/>
              <w:spacing w:after="0"/>
            </w:pPr>
            <w:r>
              <w:t>The Rel-15 part of the field description says CSI which is a vague term and the Rel-15 limit contradicts the Rel-18 limit which is also a form of CSI. Since RAN1 specification has these limitations specified there is no need for this sentence in 38.331.</w:t>
            </w:r>
          </w:p>
          <w:p w14:paraId="01F6BD32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C4DCCF" w14:textId="77777777" w:rsidR="00980F22" w:rsidRDefault="00980F22" w:rsidP="001356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857F381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1256179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2192EFC" w14:textId="77777777" w:rsidR="00980F22" w:rsidRPr="00674658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CSI-RS configuration</w:t>
            </w:r>
          </w:p>
          <w:p w14:paraId="3B2C2CB9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C915F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21AD05" w14:textId="77777777" w:rsidR="00980F22" w:rsidRDefault="00980F22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7F78BE8" w14:textId="77777777" w:rsidR="00980F22" w:rsidRDefault="00980F22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BF1D1F" w14:textId="77777777" w:rsidR="00980F22" w:rsidRDefault="00980F22" w:rsidP="001356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interoperability issue. </w:t>
            </w:r>
          </w:p>
          <w:p w14:paraId="14CCFFF0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0F22" w14:paraId="47BEAEB4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60535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28E01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15953CEC" w14:textId="77777777" w:rsidTr="00135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11045" w14:textId="77777777" w:rsidR="00980F22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21F3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of nzp-CSI-RS has conflicting sentences and the specifications 38.214 and 38.331 remain in conflict on the limit for NZP CSI-RS for L1-RSRP.</w:t>
            </w:r>
          </w:p>
        </w:tc>
      </w:tr>
      <w:tr w:rsidR="00980F22" w14:paraId="37FF65D5" w14:textId="77777777" w:rsidTr="0013566D">
        <w:tc>
          <w:tcPr>
            <w:tcW w:w="2694" w:type="dxa"/>
            <w:gridSpan w:val="2"/>
          </w:tcPr>
          <w:p w14:paraId="194EF4D1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12A98E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5C5ABB86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26D86" w14:textId="77777777" w:rsidR="00980F22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0A304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80F22" w14:paraId="3DA49F98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F340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8A37B" w14:textId="77777777" w:rsidR="00980F22" w:rsidRDefault="00980F22" w:rsidP="00135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0F22" w14:paraId="2B1BEEB8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B51FF" w14:textId="77777777" w:rsidR="00980F22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5A44A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C8013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A46E5" w14:textId="77777777" w:rsidR="00980F22" w:rsidRDefault="00980F22" w:rsidP="00135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9EB1E8" w14:textId="77777777" w:rsidR="00980F22" w:rsidRDefault="00980F22" w:rsidP="00135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0F22" w14:paraId="7F9535AF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1CFB9" w14:textId="77777777" w:rsidR="00980F22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AE5F6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514F0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11DB8" w14:textId="77777777" w:rsidR="00980F22" w:rsidRDefault="00980F22" w:rsidP="00135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DF037" w14:textId="77777777" w:rsidR="00980F22" w:rsidRDefault="00980F22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F22" w14:paraId="3A3E0660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97443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DE138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5E1A1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DD7D9" w14:textId="77777777" w:rsidR="00980F22" w:rsidRDefault="00980F22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E6B0F" w14:textId="77777777" w:rsidR="00980F22" w:rsidRDefault="00980F22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F22" w14:paraId="00E11E7A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7683D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E46B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5CB3D" w14:textId="77777777" w:rsidR="00980F22" w:rsidRDefault="00980F22" w:rsidP="00135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2D26E" w14:textId="77777777" w:rsidR="00980F22" w:rsidRDefault="00980F22" w:rsidP="00135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F95C2" w14:textId="77777777" w:rsidR="00980F22" w:rsidRDefault="00980F22" w:rsidP="00135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0F22" w14:paraId="66009014" w14:textId="77777777" w:rsidTr="00135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AF07B" w14:textId="77777777" w:rsidR="00980F22" w:rsidRDefault="00980F22" w:rsidP="00135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8876F" w14:textId="77777777" w:rsidR="00980F22" w:rsidRDefault="00980F22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980F22" w14:paraId="1C28AAE6" w14:textId="77777777" w:rsidTr="00135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4388A" w14:textId="77777777" w:rsidR="00980F22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9E7D7" w14:textId="77777777" w:rsidR="00980F22" w:rsidRDefault="00980F22" w:rsidP="0013566D">
            <w:pPr>
              <w:pStyle w:val="CRCoverPage"/>
              <w:spacing w:after="0"/>
              <w:ind w:left="100"/>
            </w:pPr>
            <w:r w:rsidRPr="00DE45D9">
              <w:t xml:space="preserve">The field description of </w:t>
            </w:r>
            <w:proofErr w:type="spellStart"/>
            <w:r w:rsidRPr="00DE45D9">
              <w:t>nzp</w:t>
            </w:r>
            <w:proofErr w:type="spellEnd"/>
            <w:r w:rsidRPr="00DE45D9">
              <w:t>-CSI-RS-Resources does not reflect correctly the description in 38.214.</w:t>
            </w:r>
          </w:p>
          <w:p w14:paraId="25DFF78D" w14:textId="77777777" w:rsidR="00980F22" w:rsidRDefault="00980F22" w:rsidP="0013566D">
            <w:pPr>
              <w:pStyle w:val="CRCoverPage"/>
              <w:spacing w:after="0"/>
              <w:rPr>
                <w:noProof/>
              </w:rPr>
            </w:pPr>
          </w:p>
        </w:tc>
      </w:tr>
      <w:tr w:rsidR="00980F22" w:rsidRPr="008863B9" w14:paraId="14FA9BB4" w14:textId="77777777" w:rsidTr="00135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3108C1" w14:textId="77777777" w:rsidR="00980F22" w:rsidRPr="008863B9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9ADB9" w14:textId="77777777" w:rsidR="00980F22" w:rsidRPr="008863B9" w:rsidRDefault="00980F22" w:rsidP="00135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0F22" w14:paraId="213C62D6" w14:textId="77777777" w:rsidTr="00135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407DA" w14:textId="77777777" w:rsidR="00980F22" w:rsidRDefault="00980F22" w:rsidP="00135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30A2" w14:textId="77777777" w:rsidR="00980F22" w:rsidRDefault="00980F22" w:rsidP="0013566D">
            <w:pPr>
              <w:pStyle w:val="CRCoverPage"/>
              <w:spacing w:after="0"/>
              <w:ind w:left="100"/>
              <w:rPr>
                <w:noProof/>
              </w:rPr>
            </w:pPr>
            <w:r w:rsidRPr="003243C1">
              <w:rPr>
                <w:noProof/>
              </w:rPr>
              <w:t>R2-2502389</w:t>
            </w:r>
            <w:r>
              <w:rPr>
                <w:noProof/>
              </w:rPr>
              <w:t xml:space="preserve">, </w:t>
            </w:r>
            <w:r w:rsidRPr="00B621E2">
              <w:rPr>
                <w:noProof/>
                <w:lang w:val="fi-FI"/>
              </w:rPr>
              <w:t>R2-250425</w:t>
            </w:r>
            <w:r>
              <w:rPr>
                <w:noProof/>
                <w:lang w:val="fi-FI"/>
              </w:rPr>
              <w:t>1</w:t>
            </w:r>
          </w:p>
        </w:tc>
      </w:tr>
    </w:tbl>
    <w:p w14:paraId="24A87720" w14:textId="77777777" w:rsidR="00980F22" w:rsidRDefault="00980F22" w:rsidP="00980F22">
      <w:pPr>
        <w:pStyle w:val="CRCoverPage"/>
        <w:spacing w:after="0"/>
        <w:rPr>
          <w:noProof/>
          <w:sz w:val="8"/>
          <w:szCs w:val="8"/>
        </w:rPr>
      </w:pPr>
    </w:p>
    <w:p w14:paraId="4E4D3FEC" w14:textId="77777777" w:rsidR="007C3725" w:rsidRDefault="007C3725" w:rsidP="00980F22">
      <w:pPr>
        <w:pStyle w:val="Heading3"/>
        <w:ind w:left="720" w:hanging="720"/>
        <w:sectPr w:rsidR="007C3725" w:rsidSect="007C3725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</w:sectPr>
      </w:pPr>
    </w:p>
    <w:p w14:paraId="49B41129" w14:textId="77777777" w:rsidR="00980F22" w:rsidRDefault="00980F22" w:rsidP="00980F22">
      <w:pPr>
        <w:pStyle w:val="Heading3"/>
        <w:ind w:left="720" w:hanging="720"/>
      </w:pPr>
      <w:r w:rsidRPr="003243C1">
        <w:t>6.3.2</w:t>
      </w:r>
      <w:r w:rsidRPr="003243C1">
        <w:tab/>
        <w:t>Radio resource control information elements</w:t>
      </w:r>
    </w:p>
    <w:p w14:paraId="1C032CC9" w14:textId="77777777" w:rsidR="00980F22" w:rsidRPr="00836581" w:rsidRDefault="00980F22" w:rsidP="00980F22">
      <w:r>
        <w:t>&lt;cut&gt;</w:t>
      </w:r>
    </w:p>
    <w:p w14:paraId="4DF105BA" w14:textId="1F9B3F5C" w:rsidR="00394471" w:rsidRPr="00C67062" w:rsidRDefault="00394471" w:rsidP="00394471">
      <w:pPr>
        <w:pStyle w:val="Heading4"/>
      </w:pPr>
      <w:r w:rsidRPr="00C67062">
        <w:t>–</w:t>
      </w:r>
      <w:r w:rsidRPr="00C67062">
        <w:tab/>
      </w:r>
      <w:r w:rsidRPr="00C67062">
        <w:rPr>
          <w:i/>
        </w:rPr>
        <w:t>NZP-CSI-RS-</w:t>
      </w:r>
      <w:proofErr w:type="spellStart"/>
      <w:r w:rsidRPr="00C67062">
        <w:rPr>
          <w:i/>
        </w:rPr>
        <w:t>ResourceSet</w:t>
      </w:r>
      <w:bookmarkEnd w:id="12"/>
      <w:bookmarkEnd w:id="13"/>
      <w:proofErr w:type="spellEnd"/>
    </w:p>
    <w:p w14:paraId="32759294" w14:textId="77777777" w:rsidR="00394471" w:rsidRPr="00C67062" w:rsidRDefault="00394471" w:rsidP="00394471">
      <w:r w:rsidRPr="00C67062">
        <w:t xml:space="preserve">The IE </w:t>
      </w:r>
      <w:r w:rsidRPr="00C67062">
        <w:rPr>
          <w:i/>
        </w:rPr>
        <w:t>NZP-CSI-RS-ResourceSet</w:t>
      </w:r>
      <w:r w:rsidRPr="00C67062">
        <w:t xml:space="preserve"> is a set of Non-Zero-Power (NZP) CSI-RS resources (their IDs) and set-specific parameters.</w:t>
      </w:r>
    </w:p>
    <w:p w14:paraId="638501B8" w14:textId="77777777" w:rsidR="00394471" w:rsidRPr="00C67062" w:rsidRDefault="00394471" w:rsidP="00394471">
      <w:pPr>
        <w:pStyle w:val="TH"/>
      </w:pPr>
      <w:r w:rsidRPr="00C67062">
        <w:rPr>
          <w:i/>
        </w:rPr>
        <w:t>NZP-CSI-RS-ResourceSet</w:t>
      </w:r>
      <w:r w:rsidRPr="00C67062">
        <w:t xml:space="preserve"> information element</w:t>
      </w:r>
    </w:p>
    <w:p w14:paraId="009FD467" w14:textId="77777777" w:rsidR="00394471" w:rsidRPr="00C67062" w:rsidRDefault="00394471" w:rsidP="00C67062">
      <w:pPr>
        <w:pStyle w:val="PL"/>
        <w:rPr>
          <w:color w:val="808080"/>
        </w:rPr>
      </w:pPr>
      <w:r w:rsidRPr="00C67062">
        <w:rPr>
          <w:color w:val="808080"/>
        </w:rPr>
        <w:t>-- ASN1START</w:t>
      </w:r>
    </w:p>
    <w:p w14:paraId="0EA41DC1" w14:textId="77777777" w:rsidR="00394471" w:rsidRPr="00C67062" w:rsidRDefault="00394471" w:rsidP="00C67062">
      <w:pPr>
        <w:pStyle w:val="PL"/>
        <w:rPr>
          <w:color w:val="808080"/>
        </w:rPr>
      </w:pPr>
      <w:r w:rsidRPr="00C67062">
        <w:rPr>
          <w:color w:val="808080"/>
        </w:rPr>
        <w:t>-- TAG-NZP-CSI-RS-RESOURCESET-START</w:t>
      </w:r>
    </w:p>
    <w:p w14:paraId="491640A4" w14:textId="77777777" w:rsidR="00394471" w:rsidRPr="00C67062" w:rsidRDefault="00394471" w:rsidP="00C67062">
      <w:pPr>
        <w:pStyle w:val="PL"/>
      </w:pPr>
      <w:r w:rsidRPr="00C67062">
        <w:t xml:space="preserve">NZP-CSI-RS-ResourceSet ::=          </w:t>
      </w:r>
      <w:r w:rsidRPr="00C67062">
        <w:rPr>
          <w:color w:val="993366"/>
        </w:rPr>
        <w:t>SEQUENCE</w:t>
      </w:r>
      <w:r w:rsidRPr="00C67062">
        <w:t xml:space="preserve"> {</w:t>
      </w:r>
    </w:p>
    <w:p w14:paraId="75BABC83" w14:textId="77777777" w:rsidR="00394471" w:rsidRPr="00C67062" w:rsidRDefault="00394471" w:rsidP="00C67062">
      <w:pPr>
        <w:pStyle w:val="PL"/>
      </w:pPr>
      <w:r w:rsidRPr="00C67062">
        <w:t xml:space="preserve">    nzp-CSI-ResourceSetId               NZP-CSI-RS-ResourceSetId,</w:t>
      </w:r>
    </w:p>
    <w:p w14:paraId="17DEE986" w14:textId="77777777" w:rsidR="00394471" w:rsidRPr="00C67062" w:rsidRDefault="00394471" w:rsidP="00C67062">
      <w:pPr>
        <w:pStyle w:val="PL"/>
      </w:pPr>
      <w:r w:rsidRPr="00C67062">
        <w:t xml:space="preserve">    nzp-CSI-RS-Resources                </w:t>
      </w:r>
      <w:r w:rsidRPr="00C67062">
        <w:rPr>
          <w:color w:val="993366"/>
        </w:rPr>
        <w:t>SEQUENCE</w:t>
      </w:r>
      <w:r w:rsidRPr="00C67062">
        <w:t xml:space="preserve"> (</w:t>
      </w:r>
      <w:r w:rsidRPr="00C67062">
        <w:rPr>
          <w:color w:val="993366"/>
        </w:rPr>
        <w:t>SIZE</w:t>
      </w:r>
      <w:r w:rsidRPr="00C67062">
        <w:t xml:space="preserve"> (1..maxNrofNZP-CSI-RS-ResourcesPerSet))</w:t>
      </w:r>
      <w:r w:rsidRPr="00C67062">
        <w:rPr>
          <w:color w:val="993366"/>
        </w:rPr>
        <w:t xml:space="preserve"> OF</w:t>
      </w:r>
      <w:r w:rsidRPr="00C67062">
        <w:t xml:space="preserve"> NZP-CSI-RS-ResourceId,</w:t>
      </w:r>
    </w:p>
    <w:p w14:paraId="5DB17DF0" w14:textId="77777777" w:rsidR="00394471" w:rsidRPr="00C67062" w:rsidRDefault="00394471" w:rsidP="00C67062">
      <w:pPr>
        <w:pStyle w:val="PL"/>
        <w:rPr>
          <w:color w:val="808080"/>
        </w:rPr>
      </w:pPr>
      <w:r w:rsidRPr="00C67062">
        <w:t xml:space="preserve">    repetition                          </w:t>
      </w:r>
      <w:r w:rsidRPr="00C67062">
        <w:rPr>
          <w:color w:val="993366"/>
        </w:rPr>
        <w:t>ENUMERATED</w:t>
      </w:r>
      <w:r w:rsidRPr="00C67062">
        <w:t xml:space="preserve"> { on, off }                                                  </w:t>
      </w:r>
      <w:r w:rsidRPr="00C67062">
        <w:rPr>
          <w:color w:val="993366"/>
        </w:rPr>
        <w:t>OPTIONAL</w:t>
      </w:r>
      <w:r w:rsidRPr="00C67062">
        <w:t xml:space="preserve">,   </w:t>
      </w:r>
      <w:r w:rsidRPr="00C67062">
        <w:rPr>
          <w:color w:val="808080"/>
        </w:rPr>
        <w:t>-- Need S</w:t>
      </w:r>
    </w:p>
    <w:p w14:paraId="7D394C3B" w14:textId="77777777" w:rsidR="00394471" w:rsidRPr="00C67062" w:rsidRDefault="00394471" w:rsidP="00C67062">
      <w:pPr>
        <w:pStyle w:val="PL"/>
        <w:rPr>
          <w:color w:val="808080"/>
        </w:rPr>
      </w:pPr>
      <w:r w:rsidRPr="00C67062">
        <w:t xml:space="preserve">    aperiodicTriggeringOffset           </w:t>
      </w:r>
      <w:r w:rsidRPr="00C67062">
        <w:rPr>
          <w:color w:val="993366"/>
        </w:rPr>
        <w:t>INTEGER</w:t>
      </w:r>
      <w:r w:rsidRPr="00C67062">
        <w:t xml:space="preserve">(0..6)                                                           </w:t>
      </w:r>
      <w:r w:rsidRPr="00C67062">
        <w:rPr>
          <w:color w:val="993366"/>
        </w:rPr>
        <w:t>OPTIONAL</w:t>
      </w:r>
      <w:r w:rsidRPr="00C67062">
        <w:t xml:space="preserve">,   </w:t>
      </w:r>
      <w:r w:rsidRPr="00C67062">
        <w:rPr>
          <w:color w:val="808080"/>
        </w:rPr>
        <w:t>-- Need S</w:t>
      </w:r>
    </w:p>
    <w:p w14:paraId="1A2E70CB" w14:textId="77777777" w:rsidR="00394471" w:rsidRPr="00C67062" w:rsidRDefault="00394471" w:rsidP="00C67062">
      <w:pPr>
        <w:pStyle w:val="PL"/>
        <w:rPr>
          <w:color w:val="808080"/>
        </w:rPr>
      </w:pPr>
      <w:r w:rsidRPr="00C67062">
        <w:t xml:space="preserve">    trs-Info                            </w:t>
      </w:r>
      <w:r w:rsidRPr="00C67062">
        <w:rPr>
          <w:color w:val="993366"/>
        </w:rPr>
        <w:t>ENUMERATED</w:t>
      </w:r>
      <w:r w:rsidRPr="00C67062">
        <w:t xml:space="preserve"> {true}                                                       </w:t>
      </w:r>
      <w:r w:rsidRPr="00C67062">
        <w:rPr>
          <w:color w:val="993366"/>
        </w:rPr>
        <w:t>OPTIONAL</w:t>
      </w:r>
      <w:r w:rsidRPr="00C67062">
        <w:t xml:space="preserve">,   </w:t>
      </w:r>
      <w:r w:rsidRPr="00C67062">
        <w:rPr>
          <w:color w:val="808080"/>
        </w:rPr>
        <w:t>-- Need R</w:t>
      </w:r>
    </w:p>
    <w:p w14:paraId="02A9CAE1" w14:textId="77777777" w:rsidR="00394471" w:rsidRPr="00C67062" w:rsidRDefault="00394471" w:rsidP="00C67062">
      <w:pPr>
        <w:pStyle w:val="PL"/>
      </w:pPr>
      <w:r w:rsidRPr="00C67062">
        <w:t xml:space="preserve">    ...,</w:t>
      </w:r>
    </w:p>
    <w:p w14:paraId="46D8D6E1" w14:textId="77777777" w:rsidR="00394471" w:rsidRPr="00C67062" w:rsidRDefault="00394471" w:rsidP="00C67062">
      <w:pPr>
        <w:pStyle w:val="PL"/>
      </w:pPr>
      <w:r w:rsidRPr="00C67062">
        <w:t xml:space="preserve">    [[</w:t>
      </w:r>
    </w:p>
    <w:p w14:paraId="07B857FA" w14:textId="77777777" w:rsidR="00394471" w:rsidRPr="00C67062" w:rsidRDefault="00394471" w:rsidP="00C67062">
      <w:pPr>
        <w:pStyle w:val="PL"/>
        <w:rPr>
          <w:color w:val="808080"/>
        </w:rPr>
      </w:pPr>
      <w:r w:rsidRPr="00C67062">
        <w:t xml:space="preserve">    aperiodicTriggeringOffset-r16       </w:t>
      </w:r>
      <w:r w:rsidRPr="00C67062">
        <w:rPr>
          <w:color w:val="993366"/>
        </w:rPr>
        <w:t>INTEGER</w:t>
      </w:r>
      <w:r w:rsidRPr="00C67062">
        <w:t xml:space="preserve">(0..31)                                                          </w:t>
      </w:r>
      <w:r w:rsidRPr="00C67062">
        <w:rPr>
          <w:color w:val="993366"/>
        </w:rPr>
        <w:t>OPTIONAL</w:t>
      </w:r>
      <w:r w:rsidRPr="00C67062">
        <w:t xml:space="preserve">   </w:t>
      </w:r>
      <w:r w:rsidRPr="00C67062">
        <w:rPr>
          <w:color w:val="808080"/>
        </w:rPr>
        <w:t>-- Need S</w:t>
      </w:r>
    </w:p>
    <w:p w14:paraId="4613BAF5" w14:textId="77777777" w:rsidR="00394471" w:rsidRPr="00C67062" w:rsidRDefault="00394471" w:rsidP="00C67062">
      <w:pPr>
        <w:pStyle w:val="PL"/>
      </w:pPr>
      <w:r w:rsidRPr="00C67062">
        <w:t xml:space="preserve">    ]]</w:t>
      </w:r>
    </w:p>
    <w:p w14:paraId="7DF81820" w14:textId="77777777" w:rsidR="00394471" w:rsidRPr="00C67062" w:rsidRDefault="00394471" w:rsidP="00C67062">
      <w:pPr>
        <w:pStyle w:val="PL"/>
      </w:pPr>
      <w:r w:rsidRPr="00C67062">
        <w:t>}</w:t>
      </w:r>
    </w:p>
    <w:p w14:paraId="31C27CA3" w14:textId="77777777" w:rsidR="00394471" w:rsidRPr="00C67062" w:rsidRDefault="00394471" w:rsidP="00C67062">
      <w:pPr>
        <w:pStyle w:val="PL"/>
      </w:pPr>
    </w:p>
    <w:p w14:paraId="0D343A2E" w14:textId="77777777" w:rsidR="00394471" w:rsidRPr="00C67062" w:rsidRDefault="00394471" w:rsidP="00C67062">
      <w:pPr>
        <w:pStyle w:val="PL"/>
        <w:rPr>
          <w:color w:val="808080"/>
        </w:rPr>
      </w:pPr>
      <w:r w:rsidRPr="00C67062">
        <w:rPr>
          <w:color w:val="808080"/>
        </w:rPr>
        <w:t>-- TAG-NZP-CSI-RS-RESOURCESET-STOP</w:t>
      </w:r>
    </w:p>
    <w:p w14:paraId="27A8BCB2" w14:textId="77777777" w:rsidR="00394471" w:rsidRPr="00C67062" w:rsidRDefault="00394471" w:rsidP="00C67062">
      <w:pPr>
        <w:pStyle w:val="PL"/>
        <w:rPr>
          <w:color w:val="808080"/>
        </w:rPr>
      </w:pPr>
      <w:r w:rsidRPr="00C67062">
        <w:rPr>
          <w:color w:val="808080"/>
        </w:rPr>
        <w:t>-- ASN1STOP</w:t>
      </w:r>
    </w:p>
    <w:p w14:paraId="0F5BC52B" w14:textId="77777777" w:rsidR="00394471" w:rsidRPr="00C6706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D1BC6" w:rsidRPr="00C67062" w14:paraId="159F70A0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C78E" w14:textId="77777777" w:rsidR="00394471" w:rsidRPr="00C6706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C67062">
              <w:rPr>
                <w:i/>
                <w:szCs w:val="22"/>
                <w:lang w:eastAsia="sv-SE"/>
              </w:rPr>
              <w:t xml:space="preserve">NZP-CSI-RS-ResourceSet </w:t>
            </w:r>
            <w:r w:rsidRPr="00C67062">
              <w:rPr>
                <w:szCs w:val="22"/>
                <w:lang w:eastAsia="sv-SE"/>
              </w:rPr>
              <w:t>field descriptions</w:t>
            </w:r>
          </w:p>
        </w:tc>
      </w:tr>
      <w:tr w:rsidR="005D1BC6" w:rsidRPr="00C67062" w14:paraId="01880D1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C08" w14:textId="77777777" w:rsidR="00394471" w:rsidRPr="00C6706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aperiodicTriggeringOffset, aperiodicTriggeringOffset</w:t>
            </w:r>
            <w:r w:rsidRPr="00C67062">
              <w:rPr>
                <w:b/>
                <w:i/>
                <w:szCs w:val="22"/>
              </w:rPr>
              <w:t>-r16</w:t>
            </w:r>
          </w:p>
          <w:p w14:paraId="28C75156" w14:textId="77777777" w:rsidR="00394471" w:rsidRPr="00C6706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r w:rsidRPr="00C67062">
              <w:rPr>
                <w:i/>
                <w:szCs w:val="22"/>
                <w:lang w:eastAsia="sv-SE"/>
              </w:rPr>
              <w:t>aperiodicTriggeringOffset</w:t>
            </w:r>
            <w:r w:rsidRPr="00C67062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C67062">
              <w:rPr>
                <w:i/>
                <w:szCs w:val="22"/>
                <w:lang w:eastAsia="sv-SE"/>
              </w:rPr>
              <w:t>aperiodicTriggeringOffset</w:t>
            </w:r>
            <w:r w:rsidRPr="00C67062">
              <w:rPr>
                <w:i/>
                <w:szCs w:val="22"/>
              </w:rPr>
              <w:t>-r16</w:t>
            </w:r>
            <w:r w:rsidRPr="00C67062">
              <w:rPr>
                <w:szCs w:val="22"/>
                <w:lang w:eastAsia="sv-SE"/>
              </w:rPr>
              <w:t>, the value indicates the number of slots. The network configures only one of the fields. When neither field is included, the UE applies the value 0.</w:t>
            </w:r>
          </w:p>
        </w:tc>
      </w:tr>
      <w:tr w:rsidR="005D1BC6" w:rsidRPr="00C67062" w14:paraId="6DA84300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CB59" w14:textId="77777777" w:rsidR="00394471" w:rsidRPr="00C6706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nzp-CSI-RS-Resources</w:t>
            </w:r>
          </w:p>
          <w:p w14:paraId="2B0804AE" w14:textId="70E8649C" w:rsidR="00394471" w:rsidRPr="00C6706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>NZP-CSI-RS-Resources associated with this NZP-CSI-RS resource set (see TS 38.214 [19], clause 5.2).</w:t>
            </w:r>
            <w:del w:id="14" w:author="Ericsson" w:date="2025-05-18T21:13:00Z">
              <w:r w:rsidRPr="00C67062" w:rsidDel="0063018A">
                <w:rPr>
                  <w:szCs w:val="22"/>
                  <w:lang w:eastAsia="sv-SE"/>
                </w:rPr>
                <w:delText xml:space="preserve"> </w:delText>
              </w:r>
            </w:del>
            <w:del w:id="15" w:author="Ericsson" w:date="2025-05-18T21:12:00Z">
              <w:r w:rsidRPr="00C67062" w:rsidDel="0063018A">
                <w:rPr>
                  <w:szCs w:val="22"/>
                  <w:lang w:eastAsia="sv-SE"/>
                </w:rPr>
                <w:delText>For CSI, there are at most 8 NZP CSI RS resources per resource set.</w:delText>
              </w:r>
            </w:del>
          </w:p>
        </w:tc>
      </w:tr>
      <w:tr w:rsidR="005D1BC6" w:rsidRPr="00C67062" w14:paraId="7579877D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5540" w14:textId="77777777" w:rsidR="00394471" w:rsidRPr="00C6706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repetition</w:t>
            </w:r>
          </w:p>
          <w:p w14:paraId="2C167B00" w14:textId="2BBC3790" w:rsidR="00394471" w:rsidRPr="00C6706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C67062">
              <w:rPr>
                <w:i/>
                <w:szCs w:val="22"/>
                <w:lang w:eastAsia="sv-SE"/>
              </w:rPr>
              <w:t>off</w:t>
            </w:r>
            <w:r w:rsidRPr="00C67062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C67062">
              <w:rPr>
                <w:i/>
                <w:szCs w:val="22"/>
                <w:lang w:eastAsia="sv-SE"/>
              </w:rPr>
              <w:t>CSI-ReportConfig</w:t>
            </w:r>
            <w:r w:rsidRPr="00C67062">
              <w:rPr>
                <w:szCs w:val="22"/>
                <w:lang w:eastAsia="sv-SE"/>
              </w:rPr>
              <w:t xml:space="preserve"> with report of L1 RSRP</w:t>
            </w:r>
            <w:r w:rsidR="00AB4B93" w:rsidRPr="00C67062">
              <w:rPr>
                <w:szCs w:val="22"/>
                <w:lang w:eastAsia="sv-SE"/>
              </w:rPr>
              <w:t>, L1 SINR</w:t>
            </w:r>
            <w:r w:rsidRPr="00C67062">
              <w:rPr>
                <w:szCs w:val="22"/>
                <w:lang w:eastAsia="sv-SE"/>
              </w:rPr>
              <w:t xml:space="preserve"> or "no report".</w:t>
            </w:r>
          </w:p>
        </w:tc>
      </w:tr>
      <w:tr w:rsidR="00394471" w:rsidRPr="00C67062" w14:paraId="364C3C2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B41B" w14:textId="77777777" w:rsidR="00394471" w:rsidRPr="00C6706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b/>
                <w:i/>
                <w:szCs w:val="22"/>
                <w:lang w:eastAsia="sv-SE"/>
              </w:rPr>
              <w:t>trs-Info</w:t>
            </w:r>
          </w:p>
          <w:p w14:paraId="56BD46A6" w14:textId="77777777" w:rsidR="00394471" w:rsidRPr="00C6706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C67062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C67062">
              <w:rPr>
                <w:i/>
                <w:szCs w:val="22"/>
                <w:lang w:eastAsia="sv-SE"/>
              </w:rPr>
              <w:t>false</w:t>
            </w:r>
            <w:r w:rsidRPr="00C67062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</w:tbl>
    <w:p w14:paraId="25AC6296" w14:textId="77777777" w:rsidR="00394471" w:rsidRPr="00C67062" w:rsidRDefault="00394471" w:rsidP="003944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394471" w:rsidRPr="00C67062" w:rsidSect="0098106E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E8A13" w14:textId="77777777" w:rsidR="00F87951" w:rsidRPr="008208D2" w:rsidRDefault="00F87951">
      <w:pPr>
        <w:spacing w:after="0"/>
      </w:pPr>
      <w:r w:rsidRPr="008208D2">
        <w:separator/>
      </w:r>
    </w:p>
  </w:endnote>
  <w:endnote w:type="continuationSeparator" w:id="0">
    <w:p w14:paraId="5E4937E0" w14:textId="77777777" w:rsidR="00F87951" w:rsidRPr="008208D2" w:rsidRDefault="00F87951">
      <w:pPr>
        <w:spacing w:after="0"/>
      </w:pPr>
      <w:r w:rsidRPr="008208D2">
        <w:continuationSeparator/>
      </w:r>
    </w:p>
  </w:endnote>
  <w:endnote w:type="continuationNotice" w:id="1">
    <w:p w14:paraId="007494EB" w14:textId="77777777" w:rsidR="00F87951" w:rsidRPr="008208D2" w:rsidRDefault="00F879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8208D2" w:rsidRDefault="00D27132">
    <w:pPr>
      <w:pStyle w:val="Footer"/>
    </w:pPr>
    <w:r w:rsidRPr="008208D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99A11" w14:textId="77777777" w:rsidR="00F87951" w:rsidRPr="008208D2" w:rsidRDefault="00F87951">
      <w:pPr>
        <w:spacing w:after="0"/>
      </w:pPr>
      <w:r w:rsidRPr="008208D2">
        <w:separator/>
      </w:r>
    </w:p>
  </w:footnote>
  <w:footnote w:type="continuationSeparator" w:id="0">
    <w:p w14:paraId="791E8984" w14:textId="77777777" w:rsidR="00F87951" w:rsidRPr="008208D2" w:rsidRDefault="00F87951">
      <w:pPr>
        <w:spacing w:after="0"/>
      </w:pPr>
      <w:r w:rsidRPr="008208D2">
        <w:continuationSeparator/>
      </w:r>
    </w:p>
  </w:footnote>
  <w:footnote w:type="continuationNotice" w:id="1">
    <w:p w14:paraId="2D2C1BE7" w14:textId="77777777" w:rsidR="00F87951" w:rsidRPr="008208D2" w:rsidRDefault="00F879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C507378" w:rsidR="00D27132" w:rsidRPr="008208D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8208D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PAGE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Pr="008208D2">
      <w:rPr>
        <w:rFonts w:ascii="Arial" w:hAnsi="Arial" w:cs="Arial"/>
        <w:b/>
        <w:noProof/>
        <w:sz w:val="18"/>
        <w:szCs w:val="18"/>
      </w:rPr>
      <w:t>492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5331B14F" w14:textId="556A74F2" w:rsidR="00D27132" w:rsidRPr="008208D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8208D2" w:rsidRDefault="00D27132">
    <w:pPr>
      <w:pStyle w:val="Header"/>
    </w:pPr>
  </w:p>
  <w:p w14:paraId="31BBBCD6" w14:textId="77777777" w:rsidR="00D27132" w:rsidRPr="008208D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70625945">
    <w:abstractNumId w:val="0"/>
  </w:num>
  <w:num w:numId="2" w16cid:durableId="125323587">
    <w:abstractNumId w:val="13"/>
  </w:num>
  <w:num w:numId="3" w16cid:durableId="1463424892">
    <w:abstractNumId w:val="15"/>
  </w:num>
  <w:num w:numId="4" w16cid:durableId="1148983523">
    <w:abstractNumId w:val="14"/>
  </w:num>
  <w:num w:numId="5" w16cid:durableId="15331543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24736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457035">
    <w:abstractNumId w:val="7"/>
  </w:num>
  <w:num w:numId="8" w16cid:durableId="1225524231">
    <w:abstractNumId w:val="6"/>
  </w:num>
  <w:num w:numId="9" w16cid:durableId="1539658480">
    <w:abstractNumId w:val="5"/>
  </w:num>
  <w:num w:numId="10" w16cid:durableId="841747304">
    <w:abstractNumId w:val="4"/>
  </w:num>
  <w:num w:numId="11" w16cid:durableId="289016911">
    <w:abstractNumId w:val="3"/>
  </w:num>
  <w:num w:numId="12" w16cid:durableId="1957250493">
    <w:abstractNumId w:val="2"/>
  </w:num>
  <w:num w:numId="13" w16cid:durableId="1824353085">
    <w:abstractNumId w:val="1"/>
  </w:num>
  <w:num w:numId="14" w16cid:durableId="1426882302">
    <w:abstractNumId w:val="16"/>
  </w:num>
  <w:num w:numId="15" w16cid:durableId="7252967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7225126">
    <w:abstractNumId w:val="9"/>
  </w:num>
  <w:num w:numId="17" w16cid:durableId="25445527">
    <w:abstractNumId w:val="17"/>
  </w:num>
  <w:num w:numId="18" w16cid:durableId="219949112">
    <w:abstractNumId w:val="10"/>
  </w:num>
  <w:num w:numId="19" w16cid:durableId="884606750">
    <w:abstractNumId w:val="19"/>
  </w:num>
  <w:num w:numId="20" w16cid:durableId="321156045">
    <w:abstractNumId w:val="11"/>
  </w:num>
  <w:num w:numId="21" w16cid:durableId="105586909">
    <w:abstractNumId w:val="8"/>
  </w:num>
  <w:num w:numId="22" w16cid:durableId="936868915">
    <w:abstractNumId w:val="18"/>
  </w:num>
  <w:num w:numId="23" w16cid:durableId="594480814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1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17B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B9D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D2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3B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77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2AA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47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D99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753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45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91F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CB3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47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E5C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6EAB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79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06B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6DE4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7A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4B3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3D2D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6C1C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61A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6A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3C3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1B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17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568"/>
    <w:rsid w:val="0043189F"/>
    <w:rsid w:val="004318D5"/>
    <w:rsid w:val="0043195C"/>
    <w:rsid w:val="0043230F"/>
    <w:rsid w:val="0043261F"/>
    <w:rsid w:val="004326C0"/>
    <w:rsid w:val="00432C5F"/>
    <w:rsid w:val="00432D09"/>
    <w:rsid w:val="0043353F"/>
    <w:rsid w:val="00433752"/>
    <w:rsid w:val="004338E0"/>
    <w:rsid w:val="00433C77"/>
    <w:rsid w:val="00433D34"/>
    <w:rsid w:val="00434F83"/>
    <w:rsid w:val="004354DD"/>
    <w:rsid w:val="00435653"/>
    <w:rsid w:val="004360DE"/>
    <w:rsid w:val="00436693"/>
    <w:rsid w:val="004369CA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5A6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34F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874"/>
    <w:rsid w:val="004A3C4A"/>
    <w:rsid w:val="004A3E8E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AC9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E2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C7A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4FE8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3C0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93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AEA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5CB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397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1C35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BC6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A00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08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18A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B75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44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280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D9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4C7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31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C43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725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122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9C9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3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E65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2C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8AC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2D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64A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01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E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44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0F22"/>
    <w:rsid w:val="0098106E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A3C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DC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C5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A7A"/>
    <w:rsid w:val="009E1CDC"/>
    <w:rsid w:val="009E287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A4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7FA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44C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4EFE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2D4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F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5E3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DFB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1E65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2DF0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36E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062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722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D8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C7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C50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14F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317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CF8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7F8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0C6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6E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308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DE2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4DA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52E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402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1F60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193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37"/>
    <w:rsid w:val="00F86816"/>
    <w:rsid w:val="00F87268"/>
    <w:rsid w:val="00F87951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6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6E1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1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ageNumber">
    <w:name w:val="page number"/>
    <w:qFormat/>
    <w:rsid w:val="008B4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FBB6A-5426-43DF-8FCE-CBBAB86F8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5</cp:revision>
  <cp:lastPrinted>2017-05-08T10:55:00Z</cp:lastPrinted>
  <dcterms:created xsi:type="dcterms:W3CDTF">2025-05-18T19:08:00Z</dcterms:created>
  <dcterms:modified xsi:type="dcterms:W3CDTF">2025-05-18T19:13:00Z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